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1C" w:rsidRDefault="0077141C">
      <w:r>
        <w:t>Chapter 2 Lecture from Blackboard Collaborate</w:t>
      </w:r>
    </w:p>
    <w:p w:rsidR="0077141C" w:rsidRDefault="0077141C">
      <w:bookmarkStart w:id="0" w:name="_GoBack"/>
      <w:bookmarkEnd w:id="0"/>
    </w:p>
    <w:p w:rsidR="0077141C" w:rsidRDefault="0077141C"/>
    <w:p w:rsidR="0077141C" w:rsidRDefault="0077141C">
      <w:hyperlink r:id="rId4" w:history="1">
        <w:r w:rsidRPr="009966D3">
          <w:rPr>
            <w:rStyle w:val="Hyperlink"/>
          </w:rPr>
          <w:t>https://us-lti.bbcollab.com/recording/13f519c3958c489792ea14e23de1e819</w:t>
        </w:r>
      </w:hyperlink>
    </w:p>
    <w:p w:rsidR="0077141C" w:rsidRDefault="0077141C"/>
    <w:p w:rsidR="0077141C" w:rsidRDefault="0077141C"/>
    <w:sectPr w:rsidR="0077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1C"/>
    <w:rsid w:val="007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392C"/>
  <w15:chartTrackingRefBased/>
  <w15:docId w15:val="{E8958D7B-26F6-40A3-A942-C4414B9B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-lti.bbcollab.com/recording/13f519c3958c489792ea14e23de1e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Upstate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JEFFREY</dc:creator>
  <cp:keywords/>
  <dc:description/>
  <cp:lastModifiedBy>EDWARDS, JEFFREY</cp:lastModifiedBy>
  <cp:revision>1</cp:revision>
  <dcterms:created xsi:type="dcterms:W3CDTF">2021-01-22T15:32:00Z</dcterms:created>
  <dcterms:modified xsi:type="dcterms:W3CDTF">2021-01-22T15:35:00Z</dcterms:modified>
</cp:coreProperties>
</file>